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15C7" w14:textId="77777777" w:rsidR="00FD3EB1" w:rsidRPr="00AC563B" w:rsidRDefault="00FD3EB1" w:rsidP="0007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108607874"/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F152DA0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A844B8A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5C52D911" w14:textId="6A2C7580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07640E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Ballymahon Library.</w:t>
      </w:r>
    </w:p>
    <w:p w14:paraId="715E510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B3C72DF" w14:textId="2A3A93A8" w:rsidR="00FD3EB1" w:rsidRPr="0007640E" w:rsidRDefault="00FF056F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21</w:t>
      </w:r>
      <w:r w:rsidR="00CB6097" w:rsidRPr="0007640E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8728E8">
        <w:rPr>
          <w:rFonts w:eastAsia="Times New Roman" w:cstheme="minorHAnsi"/>
          <w:b/>
          <w:sz w:val="24"/>
          <w:szCs w:val="24"/>
          <w:lang w:val="en-GB"/>
        </w:rPr>
        <w:t>July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353709" w:rsidRPr="0007640E">
        <w:rPr>
          <w:rFonts w:eastAsia="Times New Roman" w:cstheme="minorHAnsi"/>
          <w:b/>
          <w:sz w:val="24"/>
          <w:szCs w:val="24"/>
          <w:lang w:val="en-GB"/>
        </w:rPr>
        <w:t>3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490F9E4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7386F7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185E33" w14:textId="77777777" w:rsidR="00FD3EB1" w:rsidRPr="0007640E" w:rsidRDefault="00FD3EB1" w:rsidP="00FD3EB1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 xml:space="preserve">To:   Each Member of Ballymahon Municipal District. </w:t>
      </w:r>
      <w:r w:rsidRPr="0007640E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00E2B90D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4E1D82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72D2A8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5AC464E6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5FBF65" w14:textId="77777777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633E587C" w14:textId="072E8097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in Ballymahon Library 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1E3C1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Thursday</w:t>
      </w:r>
      <w:r w:rsidR="00CB609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FF056F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27</w:t>
      </w:r>
      <w:r w:rsidR="00CB609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8728E8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July</w:t>
      </w:r>
      <w:r w:rsidR="00CB609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202</w:t>
      </w:r>
      <w:r w:rsidR="00353709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3</w:t>
      </w:r>
      <w:r w:rsidRPr="00FF056F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4pm</w:t>
      </w:r>
      <w:r w:rsidRPr="00FF056F">
        <w:rPr>
          <w:rFonts w:eastAsia="Times New Roman" w:cstheme="minorHAnsi"/>
          <w:sz w:val="24"/>
          <w:szCs w:val="24"/>
          <w:lang w:val="en-GB"/>
        </w:rPr>
        <w:t xml:space="preserve"> to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</w:t>
      </w:r>
    </w:p>
    <w:p w14:paraId="3ED35DCA" w14:textId="77777777" w:rsidR="00CB6097" w:rsidRPr="0007640E" w:rsidRDefault="00CB6097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69D5823C" w14:textId="4C4CF156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7640E">
        <w:rPr>
          <w:rFonts w:eastAsia="Times New Roman" w:cstheme="minorHAnsi"/>
          <w:sz w:val="24"/>
          <w:szCs w:val="24"/>
          <w:lang w:val="en-GB"/>
        </w:rPr>
        <w:t>,</w:t>
      </w:r>
    </w:p>
    <w:p w14:paraId="3EF214EF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819E63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FD167B6" w14:textId="77777777" w:rsidR="00112949" w:rsidRDefault="00112949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6D25B4B4" w14:textId="65581959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A924E02" w14:textId="0442258F" w:rsidR="00FD3EB1" w:rsidRPr="0007640E" w:rsidRDefault="00B42BA5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9C77CD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8B50F48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C72B58E" w14:textId="6300859E" w:rsidR="00FD3EB1" w:rsidRDefault="00FD3EB1" w:rsidP="000764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7ABCEDE" w14:textId="77777777" w:rsidR="00FD3EB1" w:rsidRPr="0007640E" w:rsidRDefault="00FD3EB1" w:rsidP="00FD3EB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A4DF7CF" w14:textId="4C28BB02" w:rsidR="008728E8" w:rsidRPr="008728E8" w:rsidRDefault="00FD3EB1" w:rsidP="008728E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8728E8">
        <w:rPr>
          <w:rFonts w:eastAsia="Times New Roman" w:cstheme="minorHAnsi"/>
          <w:sz w:val="24"/>
          <w:szCs w:val="24"/>
          <w:lang w:val="en-GB"/>
        </w:rPr>
        <w:t>Confirmation of Minutes</w:t>
      </w:r>
      <w:r w:rsidR="00F158A3" w:rsidRPr="008728E8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381CF7BC" w14:textId="09E0F79D" w:rsidR="00F158A3" w:rsidRPr="00FF056F" w:rsidRDefault="00FD3EB1" w:rsidP="008728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8728E8">
        <w:rPr>
          <w:rFonts w:eastAsia="Times New Roman" w:cstheme="minorHAnsi"/>
          <w:sz w:val="24"/>
          <w:szCs w:val="24"/>
          <w:lang w:val="en-GB"/>
        </w:rPr>
        <w:t xml:space="preserve">Ballymahon Municipal District </w:t>
      </w:r>
      <w:r w:rsidR="008728E8">
        <w:rPr>
          <w:rFonts w:eastAsia="Times New Roman" w:cstheme="minorHAnsi"/>
          <w:sz w:val="24"/>
          <w:szCs w:val="24"/>
          <w:lang w:val="en-GB"/>
        </w:rPr>
        <w:t xml:space="preserve">Committee </w:t>
      </w:r>
      <w:r w:rsidRPr="008728E8">
        <w:rPr>
          <w:rFonts w:eastAsia="Times New Roman" w:cstheme="minorHAnsi"/>
          <w:sz w:val="24"/>
          <w:szCs w:val="24"/>
          <w:lang w:val="en-GB"/>
        </w:rPr>
        <w:t xml:space="preserve">Meeting held on the </w:t>
      </w:r>
      <w:r w:rsidR="008728E8" w:rsidRPr="008728E8">
        <w:rPr>
          <w:rFonts w:eastAsia="Times New Roman" w:cstheme="minorHAnsi"/>
          <w:sz w:val="24"/>
          <w:szCs w:val="24"/>
          <w:lang w:val="en-GB"/>
        </w:rPr>
        <w:t>25</w:t>
      </w:r>
      <w:r w:rsidR="00F158A3" w:rsidRPr="008728E8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8728E8" w:rsidRPr="008728E8">
        <w:rPr>
          <w:rFonts w:eastAsia="Times New Roman" w:cstheme="minorHAnsi"/>
          <w:sz w:val="24"/>
          <w:szCs w:val="24"/>
          <w:lang w:val="en-GB"/>
        </w:rPr>
        <w:t>May</w:t>
      </w:r>
      <w:r w:rsidRPr="008728E8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FB455E" w:rsidRPr="008728E8">
        <w:rPr>
          <w:rFonts w:eastAsia="Times New Roman" w:cstheme="minorHAnsi"/>
          <w:sz w:val="24"/>
          <w:szCs w:val="24"/>
          <w:lang w:val="en-GB"/>
        </w:rPr>
        <w:t>3</w:t>
      </w:r>
      <w:r w:rsidRPr="008728E8">
        <w:rPr>
          <w:rFonts w:eastAsia="Times New Roman" w:cstheme="minorHAnsi"/>
          <w:sz w:val="24"/>
          <w:szCs w:val="24"/>
          <w:lang w:val="en-GB"/>
        </w:rPr>
        <w:t xml:space="preserve"> – </w:t>
      </w:r>
      <w:r w:rsidRPr="00FF056F">
        <w:rPr>
          <w:rFonts w:eastAsia="Times New Roman" w:cstheme="minorHAnsi"/>
          <w:sz w:val="24"/>
          <w:szCs w:val="24"/>
          <w:lang w:val="en-GB"/>
        </w:rPr>
        <w:t>enclosed.</w:t>
      </w:r>
    </w:p>
    <w:p w14:paraId="7ACA6091" w14:textId="4E386D06" w:rsidR="008728E8" w:rsidRPr="00FF056F" w:rsidRDefault="008728E8" w:rsidP="008728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FF056F">
        <w:rPr>
          <w:rFonts w:eastAsia="Times New Roman" w:cstheme="minorHAnsi"/>
          <w:sz w:val="24"/>
          <w:szCs w:val="24"/>
          <w:lang w:val="en-GB"/>
        </w:rPr>
        <w:t>Ballymahon Municipal District Meeting held on the 25 May 2023 – enclosed.</w:t>
      </w:r>
    </w:p>
    <w:p w14:paraId="65BB5E30" w14:textId="021FB309" w:rsidR="008728E8" w:rsidRPr="00FF056F" w:rsidRDefault="008728E8" w:rsidP="008728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FF056F">
        <w:rPr>
          <w:rFonts w:eastAsia="Times New Roman" w:cstheme="minorHAnsi"/>
          <w:sz w:val="24"/>
          <w:szCs w:val="24"/>
          <w:lang w:val="en-GB"/>
        </w:rPr>
        <w:t>Ballymahon Municipal District Annual Meeting held on 22 June 2023 - enclosed.</w:t>
      </w:r>
    </w:p>
    <w:p w14:paraId="4655B729" w14:textId="61606DAB" w:rsidR="00F158A3" w:rsidRPr="0007640E" w:rsidRDefault="00F158A3" w:rsidP="00CB60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4A3D819" w14:textId="6AB4193C" w:rsidR="00F158A3" w:rsidRPr="00C33244" w:rsidRDefault="00FB455E" w:rsidP="0007640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2</w:t>
      </w:r>
      <w:r w:rsidR="00F158A3" w:rsidRPr="0007640E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E1580A">
        <w:rPr>
          <w:rFonts w:eastAsia="Times New Roman" w:cstheme="minorHAnsi"/>
          <w:b/>
          <w:bCs/>
          <w:sz w:val="24"/>
          <w:szCs w:val="24"/>
          <w:lang w:val="en-GB"/>
        </w:rPr>
        <w:t xml:space="preserve">        </w:t>
      </w:r>
      <w:r w:rsidR="003C6B6B">
        <w:rPr>
          <w:rFonts w:eastAsia="Times New Roman" w:cstheme="minorHAnsi"/>
          <w:b/>
          <w:bCs/>
          <w:sz w:val="24"/>
          <w:szCs w:val="24"/>
          <w:lang w:val="en-GB"/>
        </w:rPr>
        <w:t xml:space="preserve"> </w:t>
      </w:r>
      <w:r w:rsidR="00C33244" w:rsidRPr="00C33244">
        <w:rPr>
          <w:rFonts w:eastAsia="Times New Roman" w:cstheme="minorHAnsi"/>
          <w:sz w:val="24"/>
          <w:szCs w:val="24"/>
          <w:lang w:val="en-GB"/>
        </w:rPr>
        <w:t>Matters arising from Minutes</w:t>
      </w:r>
    </w:p>
    <w:p w14:paraId="1D7462FF" w14:textId="15069400" w:rsidR="00F158A3" w:rsidRPr="0007640E" w:rsidRDefault="00F158A3" w:rsidP="00F158A3">
      <w:pPr>
        <w:spacing w:after="0" w:line="240" w:lineRule="auto"/>
        <w:rPr>
          <w:rFonts w:cstheme="minorHAnsi"/>
          <w:sz w:val="24"/>
          <w:szCs w:val="24"/>
        </w:rPr>
      </w:pPr>
    </w:p>
    <w:p w14:paraId="3ACEF805" w14:textId="5788FC31" w:rsidR="00F158A3" w:rsidRDefault="00FB455E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F158A3" w:rsidRPr="0007640E">
        <w:rPr>
          <w:rFonts w:cstheme="minorHAnsi"/>
          <w:b/>
          <w:bCs/>
          <w:sz w:val="24"/>
          <w:szCs w:val="24"/>
        </w:rPr>
        <w:t>.</w:t>
      </w:r>
      <w:r w:rsidR="006B6472">
        <w:rPr>
          <w:rFonts w:cstheme="minorHAnsi"/>
          <w:sz w:val="24"/>
          <w:szCs w:val="24"/>
        </w:rPr>
        <w:t xml:space="preserve">        </w:t>
      </w:r>
      <w:r w:rsidR="003C6B6B">
        <w:rPr>
          <w:rFonts w:cstheme="minorHAnsi"/>
          <w:sz w:val="24"/>
          <w:szCs w:val="24"/>
        </w:rPr>
        <w:t xml:space="preserve"> </w:t>
      </w:r>
      <w:r w:rsidR="00C33244">
        <w:rPr>
          <w:rFonts w:cstheme="minorHAnsi"/>
          <w:sz w:val="24"/>
          <w:szCs w:val="24"/>
        </w:rPr>
        <w:t>Declaration of Interest by Members</w:t>
      </w:r>
    </w:p>
    <w:p w14:paraId="3D3FC5A8" w14:textId="528EA069" w:rsidR="00C33244" w:rsidRDefault="00C33244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5DB03462" w14:textId="0F3BACDD" w:rsidR="00C33244" w:rsidRDefault="00C33244" w:rsidP="001C7D6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33244">
        <w:rPr>
          <w:rFonts w:cstheme="minorHAnsi"/>
          <w:b/>
          <w:bCs/>
          <w:sz w:val="24"/>
          <w:szCs w:val="24"/>
        </w:rPr>
        <w:lastRenderedPageBreak/>
        <w:t>4</w:t>
      </w:r>
      <w:r>
        <w:rPr>
          <w:rFonts w:cstheme="minorHAnsi"/>
          <w:sz w:val="24"/>
          <w:szCs w:val="24"/>
        </w:rPr>
        <w:t xml:space="preserve">.         Management Report </w:t>
      </w:r>
    </w:p>
    <w:p w14:paraId="17E3E89D" w14:textId="1D5F8224" w:rsidR="00892264" w:rsidRDefault="00892264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74104DE8" w14:textId="210C939B" w:rsidR="00892264" w:rsidRDefault="001C7D6A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892264">
        <w:rPr>
          <w:rFonts w:cstheme="minorHAnsi"/>
          <w:sz w:val="24"/>
          <w:szCs w:val="24"/>
        </w:rPr>
        <w:t xml:space="preserve">. </w:t>
      </w:r>
      <w:r w:rsidR="00892264">
        <w:rPr>
          <w:rFonts w:cstheme="minorHAnsi"/>
          <w:sz w:val="24"/>
          <w:szCs w:val="24"/>
        </w:rPr>
        <w:tab/>
      </w:r>
      <w:r w:rsidR="00187938" w:rsidRPr="004E052F">
        <w:rPr>
          <w:rFonts w:cstheme="minorHAnsi"/>
          <w:sz w:val="24"/>
          <w:szCs w:val="24"/>
        </w:rPr>
        <w:t xml:space="preserve">Consideration of request from </w:t>
      </w:r>
      <w:r w:rsidR="00187938">
        <w:rPr>
          <w:rFonts w:cstheme="minorHAnsi"/>
          <w:sz w:val="24"/>
          <w:szCs w:val="24"/>
        </w:rPr>
        <w:t>Ballymahon Landevant</w:t>
      </w:r>
      <w:r w:rsidR="00187938" w:rsidRPr="004E052F">
        <w:rPr>
          <w:rFonts w:cstheme="minorHAnsi"/>
          <w:sz w:val="24"/>
          <w:szCs w:val="24"/>
        </w:rPr>
        <w:t xml:space="preserve"> Town Twinning </w:t>
      </w:r>
      <w:r w:rsidR="00187938">
        <w:rPr>
          <w:rFonts w:cstheme="minorHAnsi"/>
          <w:sz w:val="24"/>
          <w:szCs w:val="24"/>
        </w:rPr>
        <w:t>Committee to hold an Official Welcome for Landevant visitors on August 8</w:t>
      </w:r>
      <w:r w:rsidR="00187938" w:rsidRPr="00187938">
        <w:rPr>
          <w:rFonts w:cstheme="minorHAnsi"/>
          <w:sz w:val="24"/>
          <w:szCs w:val="24"/>
          <w:vertAlign w:val="superscript"/>
        </w:rPr>
        <w:t>th</w:t>
      </w:r>
      <w:r w:rsidR="00187938">
        <w:rPr>
          <w:rFonts w:cstheme="minorHAnsi"/>
          <w:sz w:val="24"/>
          <w:szCs w:val="24"/>
        </w:rPr>
        <w:t xml:space="preserve"> </w:t>
      </w:r>
      <w:r w:rsidR="00892264">
        <w:rPr>
          <w:rFonts w:cstheme="minorHAnsi"/>
          <w:sz w:val="24"/>
          <w:szCs w:val="24"/>
        </w:rPr>
        <w:t xml:space="preserve"> </w:t>
      </w:r>
    </w:p>
    <w:p w14:paraId="3F4549EB" w14:textId="603190E3" w:rsidR="00750F62" w:rsidRPr="0007640E" w:rsidRDefault="00750F62" w:rsidP="00FD3E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A26F6BF" w14:textId="39448138" w:rsidR="00FD3EB1" w:rsidRPr="001A38B6" w:rsidRDefault="001C7D6A" w:rsidP="00FD3EB1">
      <w:pPr>
        <w:spacing w:after="0" w:line="240" w:lineRule="auto"/>
        <w:rPr>
          <w:rFonts w:eastAsia="Times New Roman" w:cstheme="minorHAnsi"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6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.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ab/>
      </w:r>
      <w:r w:rsidR="00FD3EB1" w:rsidRPr="001A38B6">
        <w:rPr>
          <w:rFonts w:eastAsia="Times New Roman" w:cstheme="minorHAnsi"/>
          <w:bCs/>
          <w:sz w:val="24"/>
          <w:szCs w:val="24"/>
          <w:lang w:val="en-GB"/>
        </w:rPr>
        <w:t>Notices of Motions, submitted by Councillors, as listed hereunder –</w:t>
      </w:r>
    </w:p>
    <w:p w14:paraId="3AAD3DF8" w14:textId="232F3374" w:rsidR="00F65144" w:rsidRPr="0007640E" w:rsidRDefault="00F65144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754A4403" w14:textId="5B5F0EFA" w:rsidR="00F65144" w:rsidRPr="0007640E" w:rsidRDefault="00F65144" w:rsidP="00F65144">
      <w:pPr>
        <w:ind w:left="720"/>
        <w:rPr>
          <w:rFonts w:cstheme="minorHAnsi"/>
          <w:b/>
          <w:bCs/>
          <w:sz w:val="24"/>
          <w:szCs w:val="24"/>
          <w:u w:val="single"/>
        </w:rPr>
      </w:pPr>
      <w:bookmarkStart w:id="1" w:name="_Hlk121820837"/>
      <w:r w:rsidRPr="0007640E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 w:rsidR="00470344">
        <w:rPr>
          <w:rFonts w:cstheme="minorHAnsi"/>
          <w:b/>
          <w:bCs/>
          <w:sz w:val="24"/>
          <w:szCs w:val="24"/>
          <w:u w:val="single"/>
        </w:rPr>
        <w:t>Mick Cahill</w:t>
      </w:r>
    </w:p>
    <w:p w14:paraId="50DEC207" w14:textId="711BDB54" w:rsidR="00353709" w:rsidRPr="00ED046B" w:rsidRDefault="00470344" w:rsidP="00ED046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GB"/>
        </w:rPr>
      </w:pPr>
      <w:r w:rsidRPr="00470344">
        <w:rPr>
          <w:rFonts w:cstheme="minorHAnsi"/>
          <w:sz w:val="24"/>
          <w:szCs w:val="24"/>
          <w:lang w:val="en-GB"/>
        </w:rPr>
        <w:t>I call on Longford Co</w:t>
      </w:r>
      <w:r w:rsidR="00AB38DD">
        <w:rPr>
          <w:rFonts w:cstheme="minorHAnsi"/>
          <w:sz w:val="24"/>
          <w:szCs w:val="24"/>
          <w:lang w:val="en-GB"/>
        </w:rPr>
        <w:t>unty</w:t>
      </w:r>
      <w:r w:rsidRPr="00470344">
        <w:rPr>
          <w:rFonts w:cstheme="minorHAnsi"/>
          <w:sz w:val="24"/>
          <w:szCs w:val="24"/>
          <w:lang w:val="en-GB"/>
        </w:rPr>
        <w:t xml:space="preserve"> Co</w:t>
      </w:r>
      <w:r w:rsidR="00AB38DD">
        <w:rPr>
          <w:rFonts w:cstheme="minorHAnsi"/>
          <w:sz w:val="24"/>
          <w:szCs w:val="24"/>
          <w:lang w:val="en-GB"/>
        </w:rPr>
        <w:t>uncil</w:t>
      </w:r>
      <w:r w:rsidRPr="00470344">
        <w:rPr>
          <w:rFonts w:cstheme="minorHAnsi"/>
          <w:sz w:val="24"/>
          <w:szCs w:val="24"/>
          <w:lang w:val="en-GB"/>
        </w:rPr>
        <w:t xml:space="preserve"> reduce the </w:t>
      </w:r>
      <w:r w:rsidR="00AB38DD">
        <w:rPr>
          <w:rFonts w:cstheme="minorHAnsi"/>
          <w:sz w:val="24"/>
          <w:szCs w:val="24"/>
          <w:lang w:val="en-GB"/>
        </w:rPr>
        <w:t>s</w:t>
      </w:r>
      <w:r w:rsidRPr="00470344">
        <w:rPr>
          <w:rFonts w:cstheme="minorHAnsi"/>
          <w:sz w:val="24"/>
          <w:szCs w:val="24"/>
          <w:lang w:val="en-GB"/>
        </w:rPr>
        <w:t xml:space="preserve">peed limit on the R398-712 </w:t>
      </w:r>
      <w:r w:rsidR="00AB38DD">
        <w:rPr>
          <w:rFonts w:cstheme="minorHAnsi"/>
          <w:sz w:val="24"/>
          <w:szCs w:val="24"/>
          <w:lang w:val="en-GB"/>
        </w:rPr>
        <w:t>a</w:t>
      </w:r>
      <w:r w:rsidRPr="00470344">
        <w:rPr>
          <w:rFonts w:cstheme="minorHAnsi"/>
          <w:sz w:val="24"/>
          <w:szCs w:val="24"/>
          <w:lang w:val="en-GB"/>
        </w:rPr>
        <w:t xml:space="preserve">t Cloontagh NS in the interests of Road safety. </w:t>
      </w:r>
    </w:p>
    <w:p w14:paraId="52235951" w14:textId="31266A2B" w:rsidR="00ED046B" w:rsidRDefault="00ED046B" w:rsidP="00063949">
      <w:pPr>
        <w:pStyle w:val="ListParagraph"/>
        <w:rPr>
          <w:rFonts w:cstheme="minorHAnsi"/>
          <w:sz w:val="24"/>
          <w:szCs w:val="24"/>
          <w:lang w:val="en-GB"/>
        </w:rPr>
      </w:pPr>
    </w:p>
    <w:p w14:paraId="45E20FFF" w14:textId="1B08F136" w:rsidR="00D31519" w:rsidRDefault="00470344" w:rsidP="00BD7F35">
      <w:pPr>
        <w:pStyle w:val="ListParagraph"/>
        <w:numPr>
          <w:ilvl w:val="0"/>
          <w:numId w:val="11"/>
        </w:numPr>
        <w:rPr>
          <w:sz w:val="24"/>
          <w:szCs w:val="24"/>
        </w:rPr>
      </w:pPr>
      <w:bookmarkStart w:id="2" w:name="_Hlk135040453"/>
      <w:r w:rsidRPr="00470344">
        <w:rPr>
          <w:sz w:val="24"/>
          <w:szCs w:val="24"/>
        </w:rPr>
        <w:t>That Longford Co</w:t>
      </w:r>
      <w:r w:rsidR="00AB38DD">
        <w:rPr>
          <w:sz w:val="24"/>
          <w:szCs w:val="24"/>
        </w:rPr>
        <w:t xml:space="preserve">unty </w:t>
      </w:r>
      <w:r w:rsidRPr="00470344">
        <w:rPr>
          <w:sz w:val="24"/>
          <w:szCs w:val="24"/>
        </w:rPr>
        <w:t>Co</w:t>
      </w:r>
      <w:r w:rsidR="00AB38DD">
        <w:rPr>
          <w:sz w:val="24"/>
          <w:szCs w:val="24"/>
        </w:rPr>
        <w:t>uncil</w:t>
      </w:r>
      <w:r w:rsidRPr="00470344">
        <w:rPr>
          <w:sz w:val="24"/>
          <w:szCs w:val="24"/>
        </w:rPr>
        <w:t xml:space="preserve"> consider appropriate measures to reduce Traffic Congestion at School times </w:t>
      </w:r>
      <w:r w:rsidR="00AB38DD">
        <w:rPr>
          <w:sz w:val="24"/>
          <w:szCs w:val="24"/>
        </w:rPr>
        <w:t>a</w:t>
      </w:r>
      <w:r w:rsidRPr="00470344">
        <w:rPr>
          <w:sz w:val="24"/>
          <w:szCs w:val="24"/>
        </w:rPr>
        <w:t>t Cloo</w:t>
      </w:r>
      <w:r w:rsidR="00AB38DD">
        <w:rPr>
          <w:sz w:val="24"/>
          <w:szCs w:val="24"/>
        </w:rPr>
        <w:t>n</w:t>
      </w:r>
      <w:r w:rsidRPr="00470344">
        <w:rPr>
          <w:sz w:val="24"/>
          <w:szCs w:val="24"/>
        </w:rPr>
        <w:t>tagh school</w:t>
      </w:r>
      <w:r>
        <w:rPr>
          <w:sz w:val="24"/>
          <w:szCs w:val="24"/>
        </w:rPr>
        <w:t>.</w:t>
      </w:r>
    </w:p>
    <w:p w14:paraId="2B113E20" w14:textId="77777777" w:rsidR="008F50FC" w:rsidRPr="008F50FC" w:rsidRDefault="008F50FC" w:rsidP="008F50FC">
      <w:pPr>
        <w:pStyle w:val="ListParagraph"/>
        <w:rPr>
          <w:sz w:val="24"/>
          <w:szCs w:val="24"/>
        </w:rPr>
      </w:pPr>
    </w:p>
    <w:p w14:paraId="6BABBCA2" w14:textId="412A8E06" w:rsidR="008F50FC" w:rsidRPr="0007640E" w:rsidRDefault="008F50FC" w:rsidP="008F50FC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7640E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>
        <w:rPr>
          <w:rFonts w:cstheme="minorHAnsi"/>
          <w:b/>
          <w:bCs/>
          <w:sz w:val="24"/>
          <w:szCs w:val="24"/>
          <w:u w:val="single"/>
        </w:rPr>
        <w:t>Pat O’Toole</w:t>
      </w:r>
    </w:p>
    <w:p w14:paraId="411A5A91" w14:textId="4B424D29" w:rsidR="008F50FC" w:rsidRDefault="008F50FC" w:rsidP="008F50FC">
      <w:pPr>
        <w:pStyle w:val="ListParagraph"/>
        <w:rPr>
          <w:rFonts w:cstheme="minorHAnsi"/>
          <w:sz w:val="24"/>
          <w:szCs w:val="24"/>
          <w:lang w:val="en-GB"/>
        </w:rPr>
      </w:pPr>
      <w:r w:rsidRPr="008F50FC">
        <w:rPr>
          <w:rFonts w:cstheme="minorHAnsi"/>
          <w:sz w:val="24"/>
          <w:szCs w:val="24"/>
          <w:lang w:val="en-GB"/>
        </w:rPr>
        <w:t>I call on Longford County Council and the Inland Fisheries Board to provide a slipway for small boats, kayaks, and canoes adjacent to the 8-berth jetty at the Red Bridge Ballymahon.</w:t>
      </w:r>
    </w:p>
    <w:p w14:paraId="4996F350" w14:textId="7508764E" w:rsidR="00096AF4" w:rsidRDefault="00096AF4" w:rsidP="008F50FC">
      <w:pPr>
        <w:pStyle w:val="ListParagraph"/>
        <w:rPr>
          <w:rFonts w:cstheme="minorHAnsi"/>
          <w:sz w:val="24"/>
          <w:szCs w:val="24"/>
          <w:lang w:val="en-GB"/>
        </w:rPr>
      </w:pPr>
    </w:p>
    <w:p w14:paraId="60AF9069" w14:textId="61A5F10B" w:rsidR="00096AF4" w:rsidRPr="00096AF4" w:rsidRDefault="00096AF4" w:rsidP="008F50FC">
      <w:pPr>
        <w:pStyle w:val="ListParagraph"/>
        <w:rPr>
          <w:rFonts w:cstheme="minorHAnsi"/>
          <w:b/>
          <w:bCs/>
          <w:sz w:val="24"/>
          <w:szCs w:val="24"/>
          <w:u w:val="single"/>
          <w:lang w:val="en-GB"/>
        </w:rPr>
      </w:pPr>
      <w:bookmarkStart w:id="3" w:name="_Hlk140479226"/>
      <w:r w:rsidRPr="00096AF4">
        <w:rPr>
          <w:rFonts w:cstheme="minorHAnsi"/>
          <w:b/>
          <w:bCs/>
          <w:sz w:val="24"/>
          <w:szCs w:val="24"/>
          <w:u w:val="single"/>
          <w:lang w:val="en-GB"/>
        </w:rPr>
        <w:t>Councillor Paul Ross</w:t>
      </w:r>
    </w:p>
    <w:p w14:paraId="5973DC75" w14:textId="361D2064" w:rsidR="00096AF4" w:rsidRDefault="00096AF4" w:rsidP="008F50FC">
      <w:pPr>
        <w:pStyle w:val="ListParagraph"/>
        <w:rPr>
          <w:rFonts w:cstheme="minorHAnsi"/>
          <w:sz w:val="24"/>
          <w:szCs w:val="24"/>
          <w:lang w:val="en-GB"/>
        </w:rPr>
      </w:pPr>
    </w:p>
    <w:p w14:paraId="65988D64" w14:textId="77777777" w:rsidR="00734F3E" w:rsidRDefault="00096AF4" w:rsidP="00734F3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bookmarkStart w:id="4" w:name="_Hlk140479549"/>
      <w:r w:rsidRPr="00734F3E">
        <w:rPr>
          <w:rFonts w:cstheme="minorHAnsi"/>
          <w:sz w:val="24"/>
          <w:szCs w:val="24"/>
          <w:lang w:val="en-GB"/>
        </w:rPr>
        <w:t>I call on Longford County Council to seek funding to resurface the Main Street of Edgeworthstown as a matter of urgency.</w:t>
      </w:r>
    </w:p>
    <w:bookmarkEnd w:id="4"/>
    <w:p w14:paraId="2DFCBA1B" w14:textId="3278F695" w:rsidR="00734F3E" w:rsidRPr="00734F3E" w:rsidRDefault="00096AF4" w:rsidP="00734F3E">
      <w:pPr>
        <w:pStyle w:val="ListParagraph"/>
        <w:ind w:left="1080"/>
        <w:rPr>
          <w:rFonts w:cstheme="minorHAnsi"/>
          <w:sz w:val="24"/>
          <w:szCs w:val="24"/>
          <w:lang w:val="en-GB"/>
        </w:rPr>
      </w:pPr>
      <w:r w:rsidRPr="00734F3E">
        <w:rPr>
          <w:rFonts w:cstheme="minorHAnsi"/>
          <w:sz w:val="24"/>
          <w:szCs w:val="24"/>
          <w:lang w:val="en-GB"/>
        </w:rPr>
        <w:t xml:space="preserve"> </w:t>
      </w:r>
    </w:p>
    <w:p w14:paraId="64CDE992" w14:textId="59E133BA" w:rsidR="00734F3E" w:rsidRPr="00734F3E" w:rsidRDefault="00126232" w:rsidP="00734F3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bookmarkStart w:id="5" w:name="_Hlk140479661"/>
      <w:r>
        <w:rPr>
          <w:rFonts w:cstheme="minorHAnsi"/>
          <w:sz w:val="24"/>
          <w:szCs w:val="24"/>
          <w:lang w:val="en-GB"/>
        </w:rPr>
        <w:t>I call</w:t>
      </w:r>
      <w:r w:rsidR="00734F3E">
        <w:rPr>
          <w:rFonts w:cstheme="minorHAnsi"/>
          <w:sz w:val="24"/>
          <w:szCs w:val="24"/>
          <w:lang w:val="en-GB"/>
        </w:rPr>
        <w:t xml:space="preserve"> on Longford County Council to extend the footpath on the Ratharney side of Legan to Kelly’s crossroads in the interest of public safety</w:t>
      </w:r>
    </w:p>
    <w:bookmarkEnd w:id="5"/>
    <w:p w14:paraId="6C8C48E1" w14:textId="77777777" w:rsidR="008728E8" w:rsidRPr="008728E8" w:rsidRDefault="008728E8" w:rsidP="008728E8">
      <w:pPr>
        <w:pStyle w:val="ListParagraph"/>
        <w:rPr>
          <w:sz w:val="24"/>
          <w:szCs w:val="24"/>
        </w:rPr>
      </w:pPr>
    </w:p>
    <w:bookmarkEnd w:id="3"/>
    <w:p w14:paraId="7D9E0594" w14:textId="54F629B5" w:rsidR="008728E8" w:rsidRDefault="008728E8" w:rsidP="008728E8">
      <w:pPr>
        <w:spacing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sz w:val="24"/>
          <w:szCs w:val="24"/>
        </w:rPr>
        <w:t>.         Correspondence</w:t>
      </w:r>
    </w:p>
    <w:p w14:paraId="02AAF321" w14:textId="20B57A26" w:rsidR="008728E8" w:rsidRDefault="008728E8" w:rsidP="008728E8">
      <w:pPr>
        <w:spacing w:after="0" w:line="240" w:lineRule="auto"/>
        <w:ind w:left="144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(i)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Correspondence received on 18 May 2023 from Department of Housing, </w:t>
      </w:r>
      <w:r w:rsidRPr="008728E8">
        <w:rPr>
          <w:rFonts w:cstheme="minorHAnsi"/>
          <w:sz w:val="24"/>
          <w:szCs w:val="24"/>
        </w:rPr>
        <w:t xml:space="preserve">Local Government and Heritage </w:t>
      </w:r>
      <w:r>
        <w:rPr>
          <w:rFonts w:cstheme="minorHAnsi"/>
          <w:sz w:val="24"/>
          <w:szCs w:val="24"/>
        </w:rPr>
        <w:t>re. Energy Retrofit Programme</w:t>
      </w:r>
    </w:p>
    <w:p w14:paraId="3249015E" w14:textId="77777777" w:rsidR="008728E8" w:rsidRPr="0007640E" w:rsidRDefault="008728E8" w:rsidP="008728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34D5B2A" w14:textId="77777777" w:rsidR="008728E8" w:rsidRPr="008728E8" w:rsidRDefault="008728E8" w:rsidP="008728E8">
      <w:pPr>
        <w:rPr>
          <w:sz w:val="24"/>
          <w:szCs w:val="24"/>
        </w:rPr>
      </w:pPr>
    </w:p>
    <w:bookmarkEnd w:id="2"/>
    <w:p w14:paraId="6A1E9503" w14:textId="77777777" w:rsidR="00D1742A" w:rsidRPr="00063949" w:rsidRDefault="00D1742A" w:rsidP="00D1742A">
      <w:pPr>
        <w:pStyle w:val="ListParagraph"/>
        <w:rPr>
          <w:sz w:val="24"/>
          <w:szCs w:val="24"/>
        </w:rPr>
      </w:pPr>
    </w:p>
    <w:p w14:paraId="5BCDCD85" w14:textId="77777777" w:rsidR="008D2719" w:rsidRDefault="008D2719" w:rsidP="008D2719">
      <w:pPr>
        <w:pStyle w:val="ListParagraph"/>
        <w:rPr>
          <w:rFonts w:cstheme="minorHAnsi"/>
          <w:sz w:val="24"/>
          <w:szCs w:val="24"/>
          <w:lang w:val="en-GB"/>
        </w:rPr>
      </w:pPr>
    </w:p>
    <w:p w14:paraId="10F3DFFE" w14:textId="77777777" w:rsidR="00D415AD" w:rsidRPr="00FB455E" w:rsidRDefault="00D415AD" w:rsidP="00FB455E">
      <w:pPr>
        <w:pStyle w:val="ListParagraph"/>
        <w:rPr>
          <w:rFonts w:cstheme="minorHAnsi"/>
          <w:sz w:val="24"/>
          <w:szCs w:val="24"/>
          <w:lang w:val="en-GB"/>
        </w:rPr>
      </w:pPr>
    </w:p>
    <w:bookmarkEnd w:id="1"/>
    <w:p w14:paraId="68580307" w14:textId="077F5CE5" w:rsidR="00210FA0" w:rsidRPr="0007640E" w:rsidRDefault="00210FA0" w:rsidP="0007640E">
      <w:pPr>
        <w:pStyle w:val="ListParagraph"/>
        <w:rPr>
          <w:rFonts w:eastAsia="Times New Roman" w:cstheme="minorHAnsi"/>
          <w:sz w:val="24"/>
          <w:szCs w:val="24"/>
        </w:rPr>
      </w:pPr>
    </w:p>
    <w:sectPr w:rsidR="00210FA0" w:rsidRPr="000764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48410E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48410E" w:rsidRDefault="001C7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BDA"/>
    <w:multiLevelType w:val="multilevel"/>
    <w:tmpl w:val="7568A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50BE"/>
    <w:multiLevelType w:val="hybridMultilevel"/>
    <w:tmpl w:val="87EE58FA"/>
    <w:lvl w:ilvl="0" w:tplc="F468C6F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A27B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805A1"/>
    <w:multiLevelType w:val="hybridMultilevel"/>
    <w:tmpl w:val="7AFA520C"/>
    <w:lvl w:ilvl="0" w:tplc="80F4A97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907DE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5432B"/>
    <w:multiLevelType w:val="hybridMultilevel"/>
    <w:tmpl w:val="E7F0A0CC"/>
    <w:lvl w:ilvl="0" w:tplc="0046C6E6">
      <w:start w:val="1"/>
      <w:numFmt w:val="decimal"/>
      <w:lvlText w:val="%1."/>
      <w:lvlJc w:val="left"/>
      <w:pPr>
        <w:ind w:left="672" w:hanging="672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842B2"/>
    <w:multiLevelType w:val="hybridMultilevel"/>
    <w:tmpl w:val="8ACADCBC"/>
    <w:lvl w:ilvl="0" w:tplc="FCDC0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106DD"/>
    <w:multiLevelType w:val="multilevel"/>
    <w:tmpl w:val="D79E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0189F"/>
    <w:multiLevelType w:val="hybridMultilevel"/>
    <w:tmpl w:val="CD40C300"/>
    <w:lvl w:ilvl="0" w:tplc="BCF8EA7A">
      <w:start w:val="2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E305A"/>
    <w:multiLevelType w:val="hybridMultilevel"/>
    <w:tmpl w:val="84204512"/>
    <w:lvl w:ilvl="0" w:tplc="2428915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C9337D"/>
    <w:multiLevelType w:val="hybridMultilevel"/>
    <w:tmpl w:val="E254767E"/>
    <w:lvl w:ilvl="0" w:tplc="E43C65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C7A72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77378"/>
    <w:multiLevelType w:val="hybridMultilevel"/>
    <w:tmpl w:val="28EC5E32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608E"/>
    <w:multiLevelType w:val="hybridMultilevel"/>
    <w:tmpl w:val="78526EFE"/>
    <w:lvl w:ilvl="0" w:tplc="B1F6AE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A413D"/>
    <w:multiLevelType w:val="hybridMultilevel"/>
    <w:tmpl w:val="28EC5E32"/>
    <w:lvl w:ilvl="0" w:tplc="0482635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453203">
    <w:abstractNumId w:val="8"/>
  </w:num>
  <w:num w:numId="2" w16cid:durableId="2137673883">
    <w:abstractNumId w:val="14"/>
  </w:num>
  <w:num w:numId="3" w16cid:durableId="1005060384">
    <w:abstractNumId w:val="10"/>
  </w:num>
  <w:num w:numId="4" w16cid:durableId="20286018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09663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8832">
    <w:abstractNumId w:val="4"/>
  </w:num>
  <w:num w:numId="7" w16cid:durableId="677805855">
    <w:abstractNumId w:val="2"/>
  </w:num>
  <w:num w:numId="8" w16cid:durableId="678196067">
    <w:abstractNumId w:val="11"/>
  </w:num>
  <w:num w:numId="9" w16cid:durableId="694385948">
    <w:abstractNumId w:val="1"/>
  </w:num>
  <w:num w:numId="10" w16cid:durableId="31346511">
    <w:abstractNumId w:val="12"/>
  </w:num>
  <w:num w:numId="11" w16cid:durableId="453869234">
    <w:abstractNumId w:val="9"/>
  </w:num>
  <w:num w:numId="12" w16cid:durableId="474030501">
    <w:abstractNumId w:val="5"/>
  </w:num>
  <w:num w:numId="13" w16cid:durableId="3291162">
    <w:abstractNumId w:val="6"/>
  </w:num>
  <w:num w:numId="14" w16cid:durableId="402416838">
    <w:abstractNumId w:val="13"/>
  </w:num>
  <w:num w:numId="15" w16cid:durableId="73702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24BB7"/>
    <w:rsid w:val="0003220C"/>
    <w:rsid w:val="00063949"/>
    <w:rsid w:val="0007033E"/>
    <w:rsid w:val="0007640E"/>
    <w:rsid w:val="0007681D"/>
    <w:rsid w:val="00096AF4"/>
    <w:rsid w:val="000C1648"/>
    <w:rsid w:val="000D0300"/>
    <w:rsid w:val="00112949"/>
    <w:rsid w:val="00126232"/>
    <w:rsid w:val="00143339"/>
    <w:rsid w:val="00187938"/>
    <w:rsid w:val="001A38B6"/>
    <w:rsid w:val="001B5B67"/>
    <w:rsid w:val="001C7D6A"/>
    <w:rsid w:val="001E3C17"/>
    <w:rsid w:val="00210FA0"/>
    <w:rsid w:val="00224ECA"/>
    <w:rsid w:val="002F4F38"/>
    <w:rsid w:val="00353709"/>
    <w:rsid w:val="0035496C"/>
    <w:rsid w:val="00355C07"/>
    <w:rsid w:val="00367EF9"/>
    <w:rsid w:val="00375133"/>
    <w:rsid w:val="003A6B24"/>
    <w:rsid w:val="003C6B6B"/>
    <w:rsid w:val="0041790E"/>
    <w:rsid w:val="0042524B"/>
    <w:rsid w:val="00470344"/>
    <w:rsid w:val="00473311"/>
    <w:rsid w:val="004A5606"/>
    <w:rsid w:val="004E632A"/>
    <w:rsid w:val="00517697"/>
    <w:rsid w:val="00530FDE"/>
    <w:rsid w:val="005A4587"/>
    <w:rsid w:val="005D313F"/>
    <w:rsid w:val="00635043"/>
    <w:rsid w:val="00683E39"/>
    <w:rsid w:val="006B6472"/>
    <w:rsid w:val="00731056"/>
    <w:rsid w:val="00734F3E"/>
    <w:rsid w:val="00750F62"/>
    <w:rsid w:val="00774F41"/>
    <w:rsid w:val="007C30BB"/>
    <w:rsid w:val="007F6440"/>
    <w:rsid w:val="00834292"/>
    <w:rsid w:val="00864EF9"/>
    <w:rsid w:val="008728E8"/>
    <w:rsid w:val="00892264"/>
    <w:rsid w:val="008D2719"/>
    <w:rsid w:val="008E086F"/>
    <w:rsid w:val="008F50FC"/>
    <w:rsid w:val="00922772"/>
    <w:rsid w:val="009A0EA8"/>
    <w:rsid w:val="009C2D75"/>
    <w:rsid w:val="009F7F85"/>
    <w:rsid w:val="00A2303A"/>
    <w:rsid w:val="00A964A8"/>
    <w:rsid w:val="00AB38DD"/>
    <w:rsid w:val="00AD7CAB"/>
    <w:rsid w:val="00AF6F39"/>
    <w:rsid w:val="00B42BA5"/>
    <w:rsid w:val="00B54C60"/>
    <w:rsid w:val="00C33244"/>
    <w:rsid w:val="00CB6097"/>
    <w:rsid w:val="00CE088D"/>
    <w:rsid w:val="00D1742A"/>
    <w:rsid w:val="00D31519"/>
    <w:rsid w:val="00D415AD"/>
    <w:rsid w:val="00D672F3"/>
    <w:rsid w:val="00DA274A"/>
    <w:rsid w:val="00DE010D"/>
    <w:rsid w:val="00E1580A"/>
    <w:rsid w:val="00E41305"/>
    <w:rsid w:val="00E47362"/>
    <w:rsid w:val="00EA0A33"/>
    <w:rsid w:val="00EA7D30"/>
    <w:rsid w:val="00ED046B"/>
    <w:rsid w:val="00ED4B36"/>
    <w:rsid w:val="00F06C0B"/>
    <w:rsid w:val="00F158A3"/>
    <w:rsid w:val="00F177F5"/>
    <w:rsid w:val="00F65144"/>
    <w:rsid w:val="00FB455E"/>
    <w:rsid w:val="00FC4B15"/>
    <w:rsid w:val="00FD3EB1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DA274A"/>
    <w:pPr>
      <w:ind w:left="720"/>
      <w:contextualSpacing/>
    </w:pPr>
  </w:style>
  <w:style w:type="paragraph" w:customStyle="1" w:styleId="xmsolistparagraph">
    <w:name w:val="x_msolistparagraph"/>
    <w:basedOn w:val="Normal"/>
    <w:rsid w:val="0035370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52</cp:revision>
  <dcterms:created xsi:type="dcterms:W3CDTF">2022-12-20T09:35:00Z</dcterms:created>
  <dcterms:modified xsi:type="dcterms:W3CDTF">2023-07-20T08:07:00Z</dcterms:modified>
</cp:coreProperties>
</file>